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ciekawych miejsc na konferencje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funkcjonuje wiele nowoczesnych obiektów hotelowo-konferencyjnych, nie dziwi więc, że odbywa się u nas tak wiele prestiżowych spotkań biznesowych. Przedstawiamy 5 ciekawych miejsc na konferencje w naszym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00px; height:2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Hotel Zamek Ryn****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Hotel Zamek Ryn**** to wyjątkowe miejsce konferencyjne na Mazurach. Obiekt położony pomiędzy dwoma jeziorami wybudowali w XIV wieku rycerze zakonu krzyżackiego. Dziś to nowoczesny obiekt hotelowo-konferencyjny, w którym do dyspozycji klientów biznesowych jest aż 10 sal. Wizytówką zamku jest jednak dziedziniec, który może pomieścić nawet 1000 osób. Konferencja czy bankiet w takim otoczeniu to niezapomniane przeżycie. Dodatkowego smaku dodaje fakt, że podobno po zmroku po zamku przechadza się duch Białej Damy. By spędzić noc na zamku nie trzeba jednak brać udziału w spotkaniu biznesowym - obiekt oferuje przecież 350 miejsc noclegowych w czterech odmiennie zaaranżowanych skrzydłach obiektu. Warto dodać, że Zamek Ryn to miejsce gdzie tradycja i historia łączy się z nowoczesnością, bowiem do dyspozycji turystów jest też SPA, podziemny basen, kasyno, kręgle, strzelnica laserowa, kort tenisowy czy przystań żeglarska.</w:t>
      </w:r>
    </w:p>
    <w:p/>
    <w:p/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Polonia Palace</w:t>
      </w:r>
    </w:p>
    <w:p>
      <w:r>
        <w:rPr>
          <w:rFonts w:ascii="calibri" w:hAnsi="calibri" w:eastAsia="calibri" w:cs="calibri"/>
          <w:sz w:val="24"/>
          <w:szCs w:val="24"/>
        </w:rPr>
        <w:t xml:space="preserve">W serwisie www.e-konferencje.pl od wielu już lat znajduje się prezentacja najstarszego obok Bristolu hotelu w Warszawie, czyli Polonia Palace. Obiekt mieści się w Śródmieściu, jedynie 500m od Dworca Kolejowego Warszawa Centralna. Do lotniska można dotrzeć w 20-30 minut, a na życzenie dostępne są taksówki oraz prywatne limuzyny.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konferencji czy szkoleń znajdą tam aż 8 sal konferencyjnych o łącznej powierzchni 525m2, które noszą nazwę słynnych miast, w których mieszka wielu Polaków, jak np. Chicago, Toronto, Wilno, Buenos Aires, Lwów.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Wizytówką obiektu przy ulicy Al. Jerozolimskie 45 jest piękna Sala Balowa "Ludwikowska", która w zależności od wybranego schematu pełni funkcję sali konferencyjnej lub bankietowej - może w niej zasiąść od 55 do 350 osób. Warto odwiedzić też słynną restaurację Strauss, która serwuje smaczne potrawy polskiej i europejskiej kuchni. Baza noclegowa Hotelu Polonia Palace to ponad 200 stylowych pokoi, w tym Angielski Apartament i pokoje dla niepełnosprawnych.</w:t>
      </w:r>
    </w:p>
    <w:p/>
    <w:p/>
    <w:p>
      <w:pPr>
        <w:spacing w:before="0" w:after="300"/>
      </w:pPr>
    </w:p>
    <w:p>
      <w:pPr>
        <w:jc w:val="center"/>
      </w:pPr>
      <w:r>
        <w:pict>
          <v:shape type="#_x0000_t75" style="width:450px; height:32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Centrum Biznesowe Synergia</w:t>
      </w:r>
    </w:p>
    <w:p>
      <w:r>
        <w:rPr>
          <w:rFonts w:ascii="calibri" w:hAnsi="calibri" w:eastAsia="calibri" w:cs="calibri"/>
          <w:sz w:val="24"/>
          <w:szCs w:val="24"/>
        </w:rPr>
        <w:t xml:space="preserve">Synergia to kompleks konferencyjny o łącznej powierzchni 11 000 m2 usytuowany w centrum Łodzi. Obiekt posiada klasyfikację A, czyli spełnia najwyższe standardy budowlano-techniczne, takie jak wysoka jakość wykończenia wnętrz, wszechstronny serwis techniczny czy odpowiednia liczba miejsc parkingowych. Osoby, które szukają miejsca na konferencje i szkolenia mają do dyspozycji 4 nowoczesne i wielofunkcyjne sale konferencyjno-bankietowe.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Ciekawe możliwości konferencyjne stwarza łączenie poszczególnych pomieszczeń, na przykład sali Klubowej i Kolumnowej. Dzięki temu zorganizujemy spotkanie nawet na 200 osób. Centrum Biznesowe Synergia to obiekt przystosowany do obsługi niepełnosprawnych.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Polecamy sale konferencyjne w Łodzi pod tym linkiem: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http://www.e-konferencje.pl/miejsca/miasto_Łódź/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Hotel Haffner****</w:t>
      </w:r>
    </w:p>
    <w:p>
      <w:r>
        <w:rPr>
          <w:rFonts w:ascii="calibri" w:hAnsi="calibri" w:eastAsia="calibri" w:cs="calibri"/>
          <w:sz w:val="24"/>
          <w:szCs w:val="24"/>
        </w:rPr>
        <w:t xml:space="preserve">Sopot jest letnią stolicą naszego kraju, dlatego w tym pięknym kurorcie nie brakuje nowoczesnych obiektów hotelowo- konferencyjnych. Jednym z bardziej znanych jest zaliczany do ścisłej czołówki polskich obiektów biznesowych Hotel Haffner**** położony niedaleko plaży i kortów tenisowych. Każdego roku odbywa się w nim wiele prestiżowych konferencji i spotkań biznesowych – do dyspozycji gości jest 8 nowocześnie wyposażonych sal szkoleniowo- konferencyjnych. Połączenie sal „Gdańsk", „Sopot" i „Gdynia" umożliwia pomieszczenie nawet 300 osób czy ustawienie niedużej sceny. Warto też pamiętać, że sopocki hotel oferuje 200 miejsc noclegowych i bardzo rozbudowane SPA.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2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Pensjonat "TOPORÓW"</w:t>
      </w:r>
    </w:p>
    <w:p>
      <w:r>
        <w:rPr>
          <w:rFonts w:ascii="calibri" w:hAnsi="calibri" w:eastAsia="calibri" w:cs="calibri"/>
          <w:sz w:val="24"/>
          <w:szCs w:val="24"/>
        </w:rPr>
        <w:t xml:space="preserve">Białka Tatrzańska to podhalańska wieś doskonale znana turystom, choćby ze względu na koleje linowe, wyciągi narciarskie i baseny termalne. Na stałe mieszka w niej około 2000 osób, a w sezonie zimowym liczba turystów przewyższa liczbę mieszkańców nawet trzykrotnie. W centrum Białki Tatrzańskiej, niedaleko ośrodka narciarskiego "Kotelnica Białczańska" położony jest Pensjonat "TOPORÓW". Obiekt dysponuje dwoma klimatyzowanymi salami konferencyjnymi, wyposażonymi w wysokiej jakości sprzęt audiowizualny. Jest to świetna propozycja na konferencje w górach połączone z aktywnym wypoczynkiem, jak np. spływ Dunajcem, wyprawy w góry, zwiedzanie zamku w Niedzicy, rafting czy paintball.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goście mogą liczyć na atrakcje na miejscu, m. in. nowoczesny kryty basen, karczmę z kominkiem, siłownię, saunę i jacuzzi.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miejsc na konferencje można znaleźć w serwisie www.e-konferencje.pl w zakładce sale konferencyjne pod tym linkiem: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http://www.e-konferencje.pl/miejsca/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://www.e-konferencje.pl/miejsca/miasto_&#321;&amp;oacute;d&#378;/" TargetMode="External"/><Relationship Id="rId11" Type="http://schemas.openxmlformats.org/officeDocument/2006/relationships/image" Target="media/section_image4.jpg"/><Relationship Id="rId12" Type="http://schemas.openxmlformats.org/officeDocument/2006/relationships/image" Target="media/section_image5.jpg"/><Relationship Id="rId13" Type="http://schemas.openxmlformats.org/officeDocument/2006/relationships/hyperlink" Target="http://www.e-konferencje.pl/miejs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2024-05-07T21:37:10+02:00</dcterms:created>
  <dcterms:modified xsi:type="dcterms:W3CDTF">2024-05-07T21:37:10+02:00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